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BF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6C57B10" wp14:editId="010ECBD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9E72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CB7ED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4B54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A5767" w14:textId="6E82A84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16790">
              <w:rPr>
                <w:rStyle w:val="Forte"/>
                <w:rFonts w:eastAsia="Times New Roman"/>
              </w:rPr>
              <w:t>2</w:t>
            </w:r>
            <w:r w:rsidR="00416790">
              <w:rPr>
                <w:rStyle w:val="Forte"/>
              </w:rPr>
              <w:t>9/04/2025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BB63712" w14:textId="77777777" w:rsidR="00000000" w:rsidRDefault="00000000">
      <w:pPr>
        <w:pStyle w:val="NormalWeb"/>
      </w:pPr>
      <w:r>
        <w:rPr>
          <w:rStyle w:val="Forte"/>
        </w:rPr>
        <w:t>FACULDADE DE TECNOLOGIA DEPUTADO ROQUE TREVISAN – PIRACICABA</w:t>
      </w:r>
    </w:p>
    <w:p w14:paraId="486BAC51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175/01/2025  – PROCESSO Nº 136.00013460/2025–47</w:t>
      </w:r>
    </w:p>
    <w:p w14:paraId="65BE8627" w14:textId="77777777" w:rsidR="00000000" w:rsidRDefault="00000000">
      <w:pPr>
        <w:pStyle w:val="NormalWeb"/>
      </w:pPr>
      <w:r>
        <w:t> </w:t>
      </w:r>
    </w:p>
    <w:p w14:paraId="592D6121" w14:textId="77777777" w:rsidR="00000000" w:rsidRDefault="00000000">
      <w:pPr>
        <w:pStyle w:val="NormalWeb"/>
      </w:pPr>
      <w:r>
        <w:rPr>
          <w:rStyle w:val="Forte"/>
        </w:rPr>
        <w:t>DESPACHO DO DIRETOR DA UNIDADE DE ENSINO DE 28/04/2025</w:t>
      </w:r>
    </w:p>
    <w:p w14:paraId="3CF41C76" w14:textId="77777777" w:rsidR="00000000" w:rsidRDefault="00000000">
      <w:pPr>
        <w:pStyle w:val="NormalWeb"/>
      </w:pPr>
      <w:r>
        <w:t> </w:t>
      </w:r>
    </w:p>
    <w:p w14:paraId="7BF49CCD" w14:textId="749CCD7E" w:rsidR="00416790" w:rsidRDefault="00000000" w:rsidP="00416790">
      <w:pPr>
        <w:pStyle w:val="NormalWeb"/>
      </w:pPr>
      <w:r>
        <w:t xml:space="preserve">O Diretor da FACULDADE DE TECNOLOGIA DEPUTADO ROQUE TREVISAN, da cidade de PIRACICABA,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14:paraId="62A67438" w14:textId="75E0664F" w:rsidR="003A27E5" w:rsidRDefault="003A27E5">
      <w:pPr>
        <w:pStyle w:val="NormalWeb"/>
      </w:pPr>
    </w:p>
    <w:sectPr w:rsidR="003A2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79"/>
    <w:rsid w:val="003A27E5"/>
    <w:rsid w:val="00416790"/>
    <w:rsid w:val="00567AE0"/>
    <w:rsid w:val="0087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1BA15"/>
  <w15:chartTrackingRefBased/>
  <w15:docId w15:val="{8C11C1B5-4D8F-417A-92F3-0E28F17B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2025-04-28T13:35:00Z</dcterms:created>
  <dcterms:modified xsi:type="dcterms:W3CDTF">2025-04-28T13:36:00Z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2025-04-28T13:36:16Z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3458be04-dd25-4e62-9c14-76d08ab58f59</vt:lpwstr>
  </property>
  <property fmtid="{D5CDD505-2E9C-101B-9397-08002B2CF9AE}" pid="8" name="MSIP_Label_ff380b4d-8a71-4241-982c-3816ad3ce8fc_ContentBits">
    <vt:lpwstr>0</vt:lpwstr>
  </property>
</Properties>
</file>